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9673" w14:textId="653BAB03" w:rsidR="001572B7" w:rsidRDefault="001572B7" w:rsidP="001572B7">
      <w:pPr>
        <w:pStyle w:val="a3"/>
        <w:jc w:val="center"/>
      </w:pPr>
      <w:r>
        <w:t>Завдання з астрономії для гр.4-4а</w:t>
      </w:r>
    </w:p>
    <w:p w14:paraId="3D1C83E8" w14:textId="09FD31C1" w:rsidR="001572B7" w:rsidRDefault="001572B7" w:rsidP="001572B7"/>
    <w:p w14:paraId="516A5DC1" w14:textId="682FC7A3" w:rsidR="001572B7" w:rsidRDefault="001572B7" w:rsidP="001572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B7">
        <w:rPr>
          <w:rFonts w:ascii="Times New Roman" w:hAnsi="Times New Roman" w:cs="Times New Roman"/>
          <w:sz w:val="28"/>
          <w:szCs w:val="28"/>
        </w:rPr>
        <w:t>Переглянути презентацію</w:t>
      </w:r>
    </w:p>
    <w:p w14:paraId="0C0AB1FA" w14:textId="21E87CFC" w:rsidR="001572B7" w:rsidRDefault="001572B7" w:rsidP="001572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9 запитань по даному матеріалу</w:t>
      </w:r>
    </w:p>
    <w:p w14:paraId="6F0F97ED" w14:textId="3D747479" w:rsidR="001572B7" w:rsidRPr="001572B7" w:rsidRDefault="001572B7" w:rsidP="001572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Підготовлене завдання надіслати у гр.4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або мені на електронну пошту: </w:t>
      </w:r>
      <w:hyperlink r:id="rId5" w:history="1"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ludmila</w:t>
        </w:r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zinchenko</w:t>
        </w:r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2000@</w:t>
        </w:r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B00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57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572B7" w:rsidRPr="00157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B4505"/>
    <w:multiLevelType w:val="hybridMultilevel"/>
    <w:tmpl w:val="F462D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B7"/>
    <w:rsid w:val="001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15C"/>
  <w15:chartTrackingRefBased/>
  <w15:docId w15:val="{D1D13FA9-ABA8-4C54-9D67-EF57BC0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7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57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5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72B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5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mila.zinchenko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1</cp:revision>
  <dcterms:created xsi:type="dcterms:W3CDTF">2020-04-14T11:00:00Z</dcterms:created>
  <dcterms:modified xsi:type="dcterms:W3CDTF">2020-04-14T11:06:00Z</dcterms:modified>
</cp:coreProperties>
</file>