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D9" w:rsidRDefault="005F1092" w:rsidP="005F109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3-3 а, 5-5 а</w:t>
      </w:r>
    </w:p>
    <w:p w:rsidR="005F1092" w:rsidRDefault="005F1092" w:rsidP="005F109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092" w:rsidRDefault="005F1092" w:rsidP="00B6744B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1092">
        <w:rPr>
          <w:rFonts w:ascii="Times New Roman" w:hAnsi="Times New Roman" w:cs="Times New Roman"/>
          <w:b/>
          <w:sz w:val="28"/>
          <w:szCs w:val="28"/>
          <w:lang w:val="uk-UA"/>
        </w:rPr>
        <w:t>Громадянська освіта</w:t>
      </w:r>
    </w:p>
    <w:p w:rsidR="00B6744B" w:rsidRDefault="00B6744B" w:rsidP="00B6744B">
      <w:pPr>
        <w:spacing w:before="24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44B">
        <w:rPr>
          <w:rFonts w:ascii="Times New Roman" w:hAnsi="Times New Roman" w:cs="Times New Roman"/>
          <w:sz w:val="28"/>
          <w:szCs w:val="28"/>
          <w:lang w:val="uk-UA"/>
        </w:rPr>
        <w:t>Завдання №1</w:t>
      </w:r>
      <w:r>
        <w:rPr>
          <w:rFonts w:ascii="Times New Roman" w:hAnsi="Times New Roman" w:cs="Times New Roman"/>
          <w:sz w:val="28"/>
          <w:szCs w:val="28"/>
          <w:lang w:val="uk-UA"/>
        </w:rPr>
        <w:t>. §40 Питання для обміркування: що має зробити держава, щоб протидіяти монополії.</w:t>
      </w:r>
    </w:p>
    <w:p w:rsidR="00B6744B" w:rsidRDefault="00B6744B" w:rsidP="00B6744B">
      <w:pPr>
        <w:spacing w:before="24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2. §</w:t>
      </w:r>
      <w:r w:rsidR="00E77E64">
        <w:rPr>
          <w:rFonts w:ascii="Times New Roman" w:hAnsi="Times New Roman" w:cs="Times New Roman"/>
          <w:sz w:val="28"/>
          <w:szCs w:val="28"/>
          <w:lang w:val="uk-UA"/>
        </w:rPr>
        <w:t>40 Поміркуйте, у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ще випадках держава може втручатися в цінову політику та якість випуску продукції й надання послуг.</w:t>
      </w:r>
    </w:p>
    <w:p w:rsidR="00B6744B" w:rsidRPr="00B6744B" w:rsidRDefault="00B6744B" w:rsidP="00B6744B">
      <w:pPr>
        <w:spacing w:before="24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№3 §40 Виписати основні види податків. Чому важлива оплачувати кожний з видів податків? До яких ризиків призводить несплата податків?</w:t>
      </w:r>
    </w:p>
    <w:p w:rsidR="005F1092" w:rsidRPr="005F1092" w:rsidRDefault="005F1092" w:rsidP="00B6744B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092" w:rsidRPr="00A06F20" w:rsidRDefault="00A06F20" w:rsidP="00A06F2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F20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A06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F20">
        <w:rPr>
          <w:rFonts w:ascii="Times New Roman" w:hAnsi="Times New Roman" w:cs="Times New Roman"/>
          <w:sz w:val="28"/>
          <w:szCs w:val="28"/>
        </w:rPr>
        <w:t>надсилати</w:t>
      </w:r>
      <w:proofErr w:type="spellEnd"/>
      <w:r w:rsidRPr="00A06F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F20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A06F20">
        <w:rPr>
          <w:rFonts w:ascii="Times New Roman" w:hAnsi="Times New Roman" w:cs="Times New Roman"/>
          <w:sz w:val="28"/>
          <w:szCs w:val="28"/>
        </w:rPr>
        <w:t xml:space="preserve"> galinanikolaevnahimiya@gmail.com с </w:t>
      </w:r>
      <w:proofErr w:type="spellStart"/>
      <w:r w:rsidRPr="00A06F20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A06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F2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06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F20">
        <w:rPr>
          <w:rFonts w:ascii="Times New Roman" w:hAnsi="Times New Roman" w:cs="Times New Roman"/>
          <w:sz w:val="28"/>
          <w:szCs w:val="28"/>
        </w:rPr>
        <w:t>призвища</w:t>
      </w:r>
      <w:proofErr w:type="spellEnd"/>
      <w:r w:rsidRPr="00A06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F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6F20">
        <w:rPr>
          <w:rFonts w:ascii="Times New Roman" w:hAnsi="Times New Roman" w:cs="Times New Roman"/>
          <w:sz w:val="28"/>
          <w:szCs w:val="28"/>
        </w:rPr>
        <w:t>  предмета</w:t>
      </w:r>
    </w:p>
    <w:p w:rsidR="005F1092" w:rsidRDefault="005F1092" w:rsidP="005F1092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092" w:rsidRPr="005F1092" w:rsidRDefault="005F1092" w:rsidP="003F6C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1092" w:rsidRPr="005F1092" w:rsidSect="0065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53"/>
    <w:rsid w:val="003F6C53"/>
    <w:rsid w:val="00414707"/>
    <w:rsid w:val="005F1092"/>
    <w:rsid w:val="006561D9"/>
    <w:rsid w:val="00751C12"/>
    <w:rsid w:val="007D5E45"/>
    <w:rsid w:val="00923834"/>
    <w:rsid w:val="00A06F20"/>
    <w:rsid w:val="00B6744B"/>
    <w:rsid w:val="00E7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78" w:line="413" w:lineRule="exact"/>
        <w:ind w:right="24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</dc:creator>
  <cp:lastModifiedBy>POMA</cp:lastModifiedBy>
  <cp:revision>3</cp:revision>
  <dcterms:created xsi:type="dcterms:W3CDTF">2020-03-28T19:08:00Z</dcterms:created>
  <dcterms:modified xsi:type="dcterms:W3CDTF">2020-03-29T16:40:00Z</dcterms:modified>
</cp:coreProperties>
</file>